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03" w:rsidRPr="00D305D5" w:rsidRDefault="00BD18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color w:val="000000"/>
          <w:sz w:val="28"/>
          <w:szCs w:val="28"/>
        </w:rPr>
      </w:pPr>
      <w:r w:rsidRPr="00C00172">
        <w:rPr>
          <w:rFonts w:eastAsia="標楷體"/>
          <w:color w:val="000000"/>
          <w:sz w:val="28"/>
          <w:szCs w:val="28"/>
        </w:rPr>
        <w:t>臺北市國民教育輔導團國中健康與體育領域輔導小組</w:t>
      </w:r>
      <w:r w:rsidR="00B0798A">
        <w:rPr>
          <w:rFonts w:eastAsia="標楷體"/>
          <w:color w:val="000000"/>
          <w:sz w:val="28"/>
          <w:szCs w:val="28"/>
        </w:rPr>
        <w:t>11</w:t>
      </w:r>
      <w:r w:rsidR="00B0798A">
        <w:rPr>
          <w:rFonts w:eastAsia="標楷體" w:hint="eastAsia"/>
          <w:color w:val="000000"/>
          <w:sz w:val="28"/>
          <w:szCs w:val="28"/>
        </w:rPr>
        <w:t>0</w:t>
      </w:r>
      <w:r w:rsidRPr="00C00172">
        <w:rPr>
          <w:rFonts w:eastAsia="標楷體"/>
          <w:color w:val="000000"/>
          <w:sz w:val="28"/>
          <w:szCs w:val="28"/>
        </w:rPr>
        <w:t>學年度第</w:t>
      </w:r>
      <w:r w:rsidRPr="00C00172">
        <w:rPr>
          <w:rFonts w:eastAsia="標楷體"/>
          <w:color w:val="000000"/>
          <w:sz w:val="28"/>
          <w:szCs w:val="28"/>
        </w:rPr>
        <w:t>2</w:t>
      </w:r>
      <w:r w:rsidRPr="00C00172">
        <w:rPr>
          <w:rFonts w:eastAsia="標楷體"/>
          <w:color w:val="000000"/>
          <w:sz w:val="28"/>
          <w:szCs w:val="28"/>
        </w:rPr>
        <w:t>學期輔導日程表</w:t>
      </w:r>
      <w:r w:rsidR="00D305D5">
        <w:rPr>
          <w:rFonts w:eastAsia="標楷體"/>
          <w:color w:val="000000"/>
          <w:sz w:val="28"/>
          <w:szCs w:val="28"/>
        </w:rPr>
        <w:br/>
      </w:r>
    </w:p>
    <w:p w:rsidR="00AA6CE6" w:rsidRPr="00C00172" w:rsidRDefault="00935FAB" w:rsidP="00AA6C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eastAsia="標楷體"/>
          <w:color w:val="000000"/>
          <w:sz w:val="20"/>
          <w:szCs w:val="20"/>
        </w:rPr>
      </w:pPr>
      <w:r>
        <w:rPr>
          <w:rFonts w:eastAsia="標楷體"/>
          <w:color w:val="000000"/>
          <w:sz w:val="20"/>
          <w:szCs w:val="20"/>
        </w:rPr>
        <w:t>1</w:t>
      </w:r>
      <w:r>
        <w:rPr>
          <w:rFonts w:eastAsia="標楷體" w:hint="eastAsia"/>
          <w:color w:val="000000"/>
          <w:sz w:val="20"/>
          <w:szCs w:val="20"/>
        </w:rPr>
        <w:t>1</w:t>
      </w:r>
      <w:r w:rsidR="00EC0A62">
        <w:rPr>
          <w:rFonts w:eastAsia="標楷體" w:hint="eastAsia"/>
          <w:color w:val="000000"/>
          <w:sz w:val="20"/>
          <w:szCs w:val="20"/>
        </w:rPr>
        <w:t>1</w:t>
      </w:r>
      <w:r w:rsidR="00AA6CE6" w:rsidRPr="00C00172">
        <w:rPr>
          <w:rFonts w:eastAsia="標楷體"/>
          <w:color w:val="000000"/>
          <w:sz w:val="20"/>
          <w:szCs w:val="20"/>
        </w:rPr>
        <w:t>.0</w:t>
      </w:r>
      <w:r w:rsidR="005A10FF">
        <w:rPr>
          <w:rFonts w:eastAsia="標楷體"/>
          <w:color w:val="000000"/>
          <w:sz w:val="20"/>
          <w:szCs w:val="20"/>
        </w:rPr>
        <w:t>2</w:t>
      </w:r>
      <w:r w:rsidR="00AA6CE6" w:rsidRPr="00C00172">
        <w:rPr>
          <w:rFonts w:eastAsia="標楷體"/>
          <w:color w:val="000000"/>
          <w:sz w:val="20"/>
          <w:szCs w:val="20"/>
        </w:rPr>
        <w:t>.</w:t>
      </w:r>
      <w:r w:rsidR="00C17AE1">
        <w:rPr>
          <w:rFonts w:eastAsia="標楷體"/>
          <w:color w:val="000000"/>
          <w:sz w:val="20"/>
          <w:szCs w:val="20"/>
        </w:rPr>
        <w:t>24</w:t>
      </w:r>
      <w:r w:rsidR="001038D5" w:rsidRPr="00C00172">
        <w:rPr>
          <w:rFonts w:eastAsia="標楷體"/>
          <w:color w:val="000000"/>
          <w:sz w:val="20"/>
          <w:szCs w:val="20"/>
        </w:rPr>
        <w:t>修</w:t>
      </w:r>
    </w:p>
    <w:tbl>
      <w:tblPr>
        <w:tblStyle w:val="af4"/>
        <w:tblW w:w="104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554"/>
        <w:gridCol w:w="4041"/>
        <w:gridCol w:w="2409"/>
        <w:gridCol w:w="1968"/>
      </w:tblGrid>
      <w:tr w:rsidR="00BA4103" w:rsidRPr="00C00172" w:rsidTr="00CB3839">
        <w:trPr>
          <w:tblHeader/>
          <w:jc w:val="center"/>
        </w:trPr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日期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星期</w:t>
            </w:r>
          </w:p>
        </w:tc>
        <w:tc>
          <w:tcPr>
            <w:tcW w:w="4041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工作內容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參加人員</w:t>
            </w:r>
          </w:p>
        </w:tc>
        <w:tc>
          <w:tcPr>
            <w:tcW w:w="1968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備</w:t>
            </w:r>
            <w:r w:rsidRPr="00C00172">
              <w:rPr>
                <w:rFonts w:eastAsia="標楷體"/>
                <w:b/>
                <w:color w:val="000000"/>
              </w:rPr>
              <w:t xml:space="preserve">  </w:t>
            </w:r>
            <w:r w:rsidRPr="00C00172">
              <w:rPr>
                <w:rFonts w:eastAsia="標楷體"/>
                <w:b/>
                <w:color w:val="000000"/>
              </w:rPr>
              <w:t>註</w:t>
            </w:r>
          </w:p>
        </w:tc>
      </w:tr>
      <w:tr w:rsidR="006C2976" w:rsidRPr="00C00172" w:rsidTr="00CB3839">
        <w:trPr>
          <w:trHeight w:val="800"/>
          <w:jc w:val="center"/>
        </w:trPr>
        <w:tc>
          <w:tcPr>
            <w:tcW w:w="1496" w:type="dxa"/>
            <w:vAlign w:val="center"/>
          </w:tcPr>
          <w:p w:rsidR="006C2976" w:rsidRPr="008A580D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111.03.0</w:t>
            </w:r>
            <w:r w:rsidRPr="008A580D">
              <w:rPr>
                <w:rFonts w:eastAsia="標楷體" w:hint="eastAsia"/>
              </w:rPr>
              <w:t>9</w:t>
            </w:r>
          </w:p>
        </w:tc>
        <w:tc>
          <w:tcPr>
            <w:tcW w:w="554" w:type="dxa"/>
            <w:vAlign w:val="center"/>
          </w:tcPr>
          <w:p w:rsidR="006C2976" w:rsidRPr="008A580D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三</w:t>
            </w:r>
          </w:p>
        </w:tc>
        <w:tc>
          <w:tcPr>
            <w:tcW w:w="4041" w:type="dxa"/>
            <w:vAlign w:val="center"/>
          </w:tcPr>
          <w:p w:rsidR="006C2976" w:rsidRPr="008A580D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健體領域專業成長研習</w:t>
            </w:r>
            <w:r w:rsidRPr="008A580D">
              <w:rPr>
                <w:rFonts w:eastAsia="標楷體" w:hint="eastAsia"/>
              </w:rPr>
              <w:t>-</w:t>
            </w:r>
            <w:r w:rsidRPr="008A580D">
              <w:rPr>
                <w:rFonts w:eastAsia="標楷體" w:hint="eastAsia"/>
              </w:rPr>
              <w:t>體育</w:t>
            </w:r>
          </w:p>
          <w:p w:rsidR="00F96D03" w:rsidRPr="008A580D" w:rsidRDefault="006C2976" w:rsidP="00F96D03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講題：</w:t>
            </w:r>
            <w:r w:rsidR="00F96D03" w:rsidRPr="008A580D">
              <w:rPr>
                <w:rFonts w:eastAsia="標楷體" w:hint="eastAsia"/>
              </w:rPr>
              <w:t>適應體育課程</w:t>
            </w:r>
          </w:p>
          <w:p w:rsidR="006C2976" w:rsidRPr="008A580D" w:rsidRDefault="00F96D03" w:rsidP="00F96D03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8A580D">
              <w:rPr>
                <w:rFonts w:eastAsia="標楷體"/>
              </w:rPr>
              <w:t>講師：</w:t>
            </w:r>
            <w:r w:rsidRPr="008A580D">
              <w:rPr>
                <w:rFonts w:eastAsia="標楷體" w:hint="eastAsia"/>
              </w:rPr>
              <w:t>景興</w:t>
            </w:r>
            <w:r w:rsidRPr="008A580D">
              <w:rPr>
                <w:rFonts w:eastAsia="標楷體" w:hint="eastAsia"/>
              </w:rPr>
              <w:t xml:space="preserve"> </w:t>
            </w:r>
            <w:r w:rsidRPr="008A580D">
              <w:rPr>
                <w:rFonts w:eastAsia="標楷體" w:hint="eastAsia"/>
              </w:rPr>
              <w:t>鄭</w:t>
            </w:r>
            <w:r w:rsidRPr="008A580D">
              <w:rPr>
                <w:rFonts w:eastAsia="標楷體"/>
              </w:rPr>
              <w:t>傑陽</w:t>
            </w:r>
            <w:r w:rsidRPr="008A580D">
              <w:rPr>
                <w:rFonts w:eastAsia="標楷體" w:hint="eastAsia"/>
              </w:rPr>
              <w:t>教師</w:t>
            </w:r>
          </w:p>
        </w:tc>
        <w:tc>
          <w:tcPr>
            <w:tcW w:w="2409" w:type="dxa"/>
            <w:vAlign w:val="center"/>
          </w:tcPr>
          <w:p w:rsidR="006C2976" w:rsidRPr="008A580D" w:rsidRDefault="00084594" w:rsidP="008107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本市</w:t>
            </w:r>
            <w:r w:rsidRPr="008A580D">
              <w:rPr>
                <w:rFonts w:eastAsia="標楷體" w:hint="eastAsia"/>
              </w:rPr>
              <w:t>健體領域</w:t>
            </w:r>
            <w:r w:rsidRPr="008A580D">
              <w:rPr>
                <w:rFonts w:eastAsia="標楷體"/>
              </w:rPr>
              <w:t>教師及本小組全體團員</w:t>
            </w:r>
          </w:p>
        </w:tc>
        <w:tc>
          <w:tcPr>
            <w:tcW w:w="1968" w:type="dxa"/>
            <w:vAlign w:val="center"/>
          </w:tcPr>
          <w:p w:rsidR="006C2976" w:rsidRPr="008A580D" w:rsidRDefault="006C2976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地點：</w:t>
            </w:r>
            <w:r w:rsidRPr="008A580D">
              <w:rPr>
                <w:rFonts w:eastAsia="標楷體" w:hint="eastAsia"/>
              </w:rPr>
              <w:t>至善</w:t>
            </w:r>
            <w:r w:rsidRPr="008A580D">
              <w:rPr>
                <w:rFonts w:eastAsia="標楷體"/>
              </w:rPr>
              <w:t>國中</w:t>
            </w:r>
          </w:p>
        </w:tc>
      </w:tr>
      <w:tr w:rsidR="006C2976" w:rsidRPr="00C00172" w:rsidTr="00CB3839">
        <w:trPr>
          <w:trHeight w:val="1020"/>
          <w:jc w:val="center"/>
        </w:trPr>
        <w:tc>
          <w:tcPr>
            <w:tcW w:w="1496" w:type="dxa"/>
            <w:vAlign w:val="center"/>
          </w:tcPr>
          <w:p w:rsidR="006C2976" w:rsidRPr="008A580D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111.03.1</w:t>
            </w:r>
            <w:r w:rsidRPr="008A580D">
              <w:rPr>
                <w:rFonts w:eastAsia="標楷體" w:hint="eastAsia"/>
              </w:rPr>
              <w:t>6</w:t>
            </w:r>
          </w:p>
        </w:tc>
        <w:tc>
          <w:tcPr>
            <w:tcW w:w="554" w:type="dxa"/>
            <w:vAlign w:val="center"/>
          </w:tcPr>
          <w:p w:rsidR="006C2976" w:rsidRPr="008A580D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三</w:t>
            </w:r>
          </w:p>
        </w:tc>
        <w:tc>
          <w:tcPr>
            <w:tcW w:w="4041" w:type="dxa"/>
            <w:vAlign w:val="center"/>
          </w:tcPr>
          <w:p w:rsidR="006C2976" w:rsidRPr="008A580D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健體領域專業成長研習</w:t>
            </w:r>
          </w:p>
          <w:p w:rsidR="006C2976" w:rsidRPr="008A580D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講題：</w:t>
            </w:r>
            <w:r w:rsidR="00505306" w:rsidRPr="008A580D">
              <w:rPr>
                <w:rFonts w:eastAsia="標楷體" w:hint="eastAsia"/>
              </w:rPr>
              <w:t>教學簡報設計與</w:t>
            </w:r>
            <w:r w:rsidR="00955D7F" w:rsidRPr="008A580D">
              <w:rPr>
                <w:rFonts w:eastAsia="標楷體" w:hint="eastAsia"/>
              </w:rPr>
              <w:t>線上課程</w:t>
            </w:r>
            <w:r w:rsidR="00505306" w:rsidRPr="008A580D">
              <w:rPr>
                <w:rFonts w:eastAsia="標楷體" w:hint="eastAsia"/>
              </w:rPr>
              <w:t>應用</w:t>
            </w:r>
          </w:p>
          <w:p w:rsidR="006C2976" w:rsidRPr="008A580D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講師：</w:t>
            </w:r>
            <w:r w:rsidRPr="008A580D">
              <w:rPr>
                <w:rFonts w:eastAsia="標楷體" w:hint="eastAsia"/>
              </w:rPr>
              <w:t>北投國中</w:t>
            </w:r>
            <w:r w:rsidRPr="008A580D">
              <w:rPr>
                <w:rFonts w:eastAsia="標楷體" w:hint="eastAsia"/>
              </w:rPr>
              <w:t xml:space="preserve"> </w:t>
            </w:r>
            <w:r w:rsidRPr="008A580D">
              <w:rPr>
                <w:rFonts w:eastAsia="標楷體" w:hint="eastAsia"/>
              </w:rPr>
              <w:t>賴奕銘老師</w:t>
            </w:r>
          </w:p>
        </w:tc>
        <w:tc>
          <w:tcPr>
            <w:tcW w:w="2409" w:type="dxa"/>
            <w:vAlign w:val="center"/>
          </w:tcPr>
          <w:p w:rsidR="006C2976" w:rsidRPr="008A580D" w:rsidRDefault="006C2976" w:rsidP="008107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本市</w:t>
            </w:r>
            <w:r w:rsidR="000C1A76" w:rsidRPr="008A580D">
              <w:rPr>
                <w:rFonts w:eastAsia="標楷體" w:hint="eastAsia"/>
              </w:rPr>
              <w:t>健體領域</w:t>
            </w:r>
            <w:r w:rsidRPr="008A580D">
              <w:rPr>
                <w:rFonts w:eastAsia="標楷體"/>
              </w:rPr>
              <w:t>教師及本小組全體團員</w:t>
            </w:r>
          </w:p>
        </w:tc>
        <w:tc>
          <w:tcPr>
            <w:tcW w:w="1968" w:type="dxa"/>
            <w:vAlign w:val="center"/>
          </w:tcPr>
          <w:p w:rsidR="006C2976" w:rsidRPr="008A580D" w:rsidRDefault="006C2976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地點：</w:t>
            </w:r>
            <w:r w:rsidR="00955D7F" w:rsidRPr="008A580D">
              <w:rPr>
                <w:rFonts w:eastAsia="標楷體" w:hint="eastAsia"/>
              </w:rPr>
              <w:t>介壽</w:t>
            </w:r>
            <w:r w:rsidRPr="008A580D">
              <w:rPr>
                <w:rFonts w:eastAsia="標楷體"/>
              </w:rPr>
              <w:t>國中</w:t>
            </w:r>
          </w:p>
        </w:tc>
      </w:tr>
      <w:tr w:rsidR="00955D7F" w:rsidRPr="00C00172" w:rsidTr="00CB3839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111.04.2</w:t>
            </w:r>
            <w:r w:rsidRPr="008A580D">
              <w:rPr>
                <w:rFonts w:eastAsia="標楷體" w:hint="eastAsia"/>
              </w:rPr>
              <w:t>7</w:t>
            </w:r>
          </w:p>
        </w:tc>
        <w:tc>
          <w:tcPr>
            <w:tcW w:w="554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三</w:t>
            </w:r>
          </w:p>
        </w:tc>
        <w:tc>
          <w:tcPr>
            <w:tcW w:w="4041" w:type="dxa"/>
            <w:vAlign w:val="center"/>
          </w:tcPr>
          <w:p w:rsidR="00955D7F" w:rsidRPr="008A580D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分區研習（</w:t>
            </w:r>
            <w:r w:rsidRPr="008A580D">
              <w:rPr>
                <w:rFonts w:eastAsia="標楷體" w:hint="eastAsia"/>
              </w:rPr>
              <w:t>東北</w:t>
            </w:r>
            <w:r w:rsidRPr="008A580D">
              <w:rPr>
                <w:rFonts w:eastAsia="標楷體"/>
              </w:rPr>
              <w:t>區）：</w:t>
            </w:r>
          </w:p>
          <w:p w:rsidR="00955D7F" w:rsidRPr="008A580D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講題：</w:t>
            </w:r>
            <w:r w:rsidRPr="008A580D">
              <w:rPr>
                <w:rFonts w:eastAsia="標楷體" w:hint="eastAsia"/>
              </w:rPr>
              <w:t>戶外教育體驗實作</w:t>
            </w:r>
          </w:p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標楷體"/>
              </w:rPr>
            </w:pPr>
            <w:r w:rsidRPr="008A580D">
              <w:rPr>
                <w:rFonts w:eastAsia="標楷體"/>
              </w:rPr>
              <w:t>講座：</w:t>
            </w:r>
            <w:r w:rsidRPr="008A580D">
              <w:rPr>
                <w:rFonts w:eastAsia="標楷體" w:hint="eastAsia"/>
              </w:rPr>
              <w:t>吳</w:t>
            </w:r>
            <w:r w:rsidRPr="008A580D">
              <w:rPr>
                <w:rFonts w:eastAsia="標楷體"/>
              </w:rPr>
              <w:t>崇</w:t>
            </w:r>
            <w:r w:rsidRPr="008A580D">
              <w:rPr>
                <w:rFonts w:eastAsia="標楷體" w:hint="eastAsia"/>
              </w:rPr>
              <w:t>旗</w:t>
            </w:r>
            <w:r w:rsidRPr="008A580D">
              <w:rPr>
                <w:rFonts w:eastAsia="標楷體"/>
              </w:rPr>
              <w:t>教授</w:t>
            </w:r>
          </w:p>
        </w:tc>
        <w:tc>
          <w:tcPr>
            <w:tcW w:w="2409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kern w:val="0"/>
              </w:rPr>
            </w:pPr>
            <w:r w:rsidRPr="008A580D">
              <w:rPr>
                <w:rFonts w:eastAsia="標楷體"/>
                <w:kern w:val="0"/>
              </w:rPr>
              <w:t>本市</w:t>
            </w:r>
            <w:r w:rsidRPr="008A580D">
              <w:rPr>
                <w:rFonts w:eastAsia="標楷體" w:hint="eastAsia"/>
                <w:kern w:val="0"/>
              </w:rPr>
              <w:t>東北區</w:t>
            </w:r>
            <w:r w:rsidRPr="008A580D">
              <w:rPr>
                <w:rFonts w:eastAsia="標楷體"/>
                <w:kern w:val="0"/>
              </w:rPr>
              <w:t>體育教師</w:t>
            </w:r>
            <w:r w:rsidR="007B5D9A" w:rsidRPr="00C00172">
              <w:rPr>
                <w:rFonts w:eastAsia="標楷體"/>
                <w:color w:val="000000"/>
              </w:rPr>
              <w:t>及本小組全體團員</w:t>
            </w:r>
          </w:p>
        </w:tc>
        <w:tc>
          <w:tcPr>
            <w:tcW w:w="1968" w:type="dxa"/>
            <w:vAlign w:val="center"/>
          </w:tcPr>
          <w:p w:rsidR="00955D7F" w:rsidRPr="008A580D" w:rsidRDefault="00955D7F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地點：</w:t>
            </w:r>
            <w:r w:rsidRPr="008A580D">
              <w:rPr>
                <w:rFonts w:eastAsia="標楷體" w:hint="eastAsia"/>
              </w:rPr>
              <w:t>至善</w:t>
            </w:r>
            <w:r w:rsidRPr="008A580D">
              <w:rPr>
                <w:rFonts w:eastAsia="標楷體"/>
              </w:rPr>
              <w:t>國中</w:t>
            </w:r>
          </w:p>
        </w:tc>
      </w:tr>
      <w:tr w:rsidR="00955D7F" w:rsidRPr="00C00172" w:rsidTr="00CB3839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111.0</w:t>
            </w:r>
            <w:r w:rsidRPr="008A580D">
              <w:rPr>
                <w:rFonts w:eastAsia="標楷體" w:hint="eastAsia"/>
              </w:rPr>
              <w:t>5</w:t>
            </w:r>
            <w:r w:rsidRPr="008A580D">
              <w:rPr>
                <w:rFonts w:eastAsia="標楷體"/>
              </w:rPr>
              <w:t>.</w:t>
            </w:r>
            <w:r w:rsidRPr="008A580D">
              <w:rPr>
                <w:rFonts w:eastAsia="標楷體" w:hint="eastAsia"/>
              </w:rPr>
              <w:t>04</w:t>
            </w:r>
          </w:p>
        </w:tc>
        <w:tc>
          <w:tcPr>
            <w:tcW w:w="554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三</w:t>
            </w:r>
          </w:p>
        </w:tc>
        <w:tc>
          <w:tcPr>
            <w:tcW w:w="4041" w:type="dxa"/>
            <w:vAlign w:val="center"/>
          </w:tcPr>
          <w:p w:rsidR="00955D7F" w:rsidRPr="008A580D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分區研習（</w:t>
            </w:r>
            <w:r w:rsidRPr="008A580D">
              <w:rPr>
                <w:rFonts w:eastAsia="標楷體" w:hint="eastAsia"/>
              </w:rPr>
              <w:t>西南</w:t>
            </w:r>
            <w:r w:rsidRPr="008A580D">
              <w:rPr>
                <w:rFonts w:eastAsia="標楷體"/>
              </w:rPr>
              <w:t>區）：</w:t>
            </w:r>
            <w:r w:rsidRPr="008A580D">
              <w:rPr>
                <w:rFonts w:eastAsia="標楷體"/>
              </w:rPr>
              <w:t xml:space="preserve"> </w:t>
            </w:r>
          </w:p>
          <w:p w:rsidR="00955D7F" w:rsidRPr="008A580D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講題：</w:t>
            </w:r>
            <w:r w:rsidRPr="008A580D">
              <w:rPr>
                <w:rFonts w:eastAsia="標楷體" w:hint="eastAsia"/>
              </w:rPr>
              <w:t>戶外教育體驗實作</w:t>
            </w:r>
          </w:p>
          <w:p w:rsidR="00955D7F" w:rsidRPr="008A580D" w:rsidRDefault="00955D7F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8A580D">
              <w:rPr>
                <w:rFonts w:eastAsia="標楷體"/>
              </w:rPr>
              <w:t>講座：</w:t>
            </w:r>
            <w:r w:rsidRPr="008A580D">
              <w:rPr>
                <w:rFonts w:eastAsia="標楷體" w:hint="eastAsia"/>
              </w:rPr>
              <w:t>吳</w:t>
            </w:r>
            <w:r w:rsidRPr="008A580D">
              <w:rPr>
                <w:rFonts w:eastAsia="標楷體"/>
              </w:rPr>
              <w:t>崇</w:t>
            </w:r>
            <w:r w:rsidRPr="008A580D">
              <w:rPr>
                <w:rFonts w:eastAsia="標楷體" w:hint="eastAsia"/>
              </w:rPr>
              <w:t>旗</w:t>
            </w:r>
            <w:r w:rsidRPr="008A580D">
              <w:rPr>
                <w:rFonts w:eastAsia="標楷體"/>
              </w:rPr>
              <w:t>教授</w:t>
            </w:r>
          </w:p>
        </w:tc>
        <w:tc>
          <w:tcPr>
            <w:tcW w:w="2409" w:type="dxa"/>
            <w:vAlign w:val="center"/>
          </w:tcPr>
          <w:p w:rsidR="00955D7F" w:rsidRPr="008A580D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  <w:kern w:val="0"/>
              </w:rPr>
              <w:t>本市</w:t>
            </w:r>
            <w:r w:rsidRPr="008A580D">
              <w:rPr>
                <w:rFonts w:eastAsia="標楷體" w:hint="eastAsia"/>
                <w:kern w:val="0"/>
              </w:rPr>
              <w:t>西南區</w:t>
            </w:r>
            <w:r w:rsidRPr="008A580D">
              <w:rPr>
                <w:rFonts w:eastAsia="標楷體"/>
                <w:kern w:val="0"/>
              </w:rPr>
              <w:t>體育教師</w:t>
            </w:r>
            <w:r w:rsidR="007B5D9A" w:rsidRPr="00C00172">
              <w:rPr>
                <w:rFonts w:eastAsia="標楷體"/>
                <w:color w:val="000000"/>
              </w:rPr>
              <w:t>及本小組全體團員</w:t>
            </w:r>
            <w:bookmarkStart w:id="0" w:name="_GoBack"/>
            <w:bookmarkEnd w:id="0"/>
          </w:p>
        </w:tc>
        <w:tc>
          <w:tcPr>
            <w:tcW w:w="1968" w:type="dxa"/>
            <w:vAlign w:val="center"/>
          </w:tcPr>
          <w:p w:rsidR="00955D7F" w:rsidRPr="008A580D" w:rsidRDefault="00955D7F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地點：</w:t>
            </w:r>
            <w:r w:rsidRPr="008A580D">
              <w:rPr>
                <w:rFonts w:eastAsia="標楷體" w:hint="eastAsia"/>
              </w:rPr>
              <w:t>至善</w:t>
            </w:r>
            <w:r w:rsidRPr="008A580D">
              <w:rPr>
                <w:rFonts w:eastAsia="標楷體"/>
              </w:rPr>
              <w:t>國中</w:t>
            </w:r>
          </w:p>
        </w:tc>
      </w:tr>
      <w:tr w:rsidR="004D281A" w:rsidRPr="00C00172" w:rsidTr="00CB3839">
        <w:trPr>
          <w:trHeight w:val="1020"/>
          <w:jc w:val="center"/>
        </w:trPr>
        <w:tc>
          <w:tcPr>
            <w:tcW w:w="1496" w:type="dxa"/>
            <w:vAlign w:val="center"/>
          </w:tcPr>
          <w:p w:rsidR="004D281A" w:rsidRPr="00C00172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111</w:t>
            </w:r>
            <w:r w:rsidRPr="00C00172">
              <w:rPr>
                <w:rFonts w:eastAsia="標楷體"/>
              </w:rPr>
              <w:t>.06.0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554" w:type="dxa"/>
            <w:vAlign w:val="center"/>
          </w:tcPr>
          <w:p w:rsidR="004D281A" w:rsidRPr="00C00172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4041" w:type="dxa"/>
            <w:vAlign w:val="center"/>
          </w:tcPr>
          <w:p w:rsidR="004D281A" w:rsidRPr="00C00172" w:rsidRDefault="004D281A" w:rsidP="004D281A">
            <w:pPr>
              <w:widowControl/>
              <w:ind w:left="0" w:hanging="2"/>
              <w:rPr>
                <w:rFonts w:eastAsia="標楷體"/>
              </w:rPr>
            </w:pPr>
            <w:r w:rsidRPr="00C00172">
              <w:rPr>
                <w:rFonts w:eastAsia="標楷體"/>
              </w:rPr>
              <w:t>講題：</w:t>
            </w:r>
            <w:r>
              <w:rPr>
                <w:rFonts w:eastAsia="標楷體" w:hint="eastAsia"/>
              </w:rPr>
              <w:t>高齡友善教材分享</w:t>
            </w:r>
          </w:p>
          <w:p w:rsidR="004D281A" w:rsidRPr="00C00172" w:rsidRDefault="004D281A" w:rsidP="004D281A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C00172">
              <w:rPr>
                <w:rFonts w:eastAsia="標楷體"/>
              </w:rPr>
              <w:t>講座：</w:t>
            </w:r>
            <w:r>
              <w:rPr>
                <w:rFonts w:eastAsia="標楷體" w:hint="eastAsia"/>
              </w:rPr>
              <w:t>敦化國中李美玲老師</w:t>
            </w:r>
          </w:p>
        </w:tc>
        <w:tc>
          <w:tcPr>
            <w:tcW w:w="2409" w:type="dxa"/>
            <w:vAlign w:val="center"/>
          </w:tcPr>
          <w:p w:rsidR="004D281A" w:rsidRPr="00C00172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000000"/>
              </w:rPr>
            </w:pPr>
            <w:r w:rsidRPr="007550D8">
              <w:rPr>
                <w:rFonts w:eastAsia="標楷體"/>
                <w:kern w:val="0"/>
              </w:rPr>
              <w:t>本市健康教師及本小組全體團員</w:t>
            </w:r>
          </w:p>
        </w:tc>
        <w:tc>
          <w:tcPr>
            <w:tcW w:w="1968" w:type="dxa"/>
            <w:vAlign w:val="center"/>
          </w:tcPr>
          <w:p w:rsidR="004D281A" w:rsidRPr="00D20610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000000"/>
              </w:rPr>
            </w:pPr>
            <w:r w:rsidRPr="00D20610">
              <w:rPr>
                <w:rFonts w:eastAsia="標楷體"/>
                <w:color w:val="000000"/>
              </w:rPr>
              <w:t>地點：</w:t>
            </w:r>
            <w:r w:rsidRPr="00D20610">
              <w:rPr>
                <w:rFonts w:eastAsia="標楷體" w:hint="eastAsia"/>
                <w:color w:val="000000"/>
              </w:rPr>
              <w:t>重慶</w:t>
            </w:r>
            <w:r w:rsidRPr="00D20610">
              <w:rPr>
                <w:rFonts w:eastAsia="標楷體"/>
                <w:color w:val="000000"/>
              </w:rPr>
              <w:t>國中</w:t>
            </w:r>
          </w:p>
        </w:tc>
      </w:tr>
      <w:tr w:rsidR="004D281A" w:rsidRPr="00C00172" w:rsidTr="00CB3839">
        <w:trPr>
          <w:trHeight w:val="680"/>
          <w:jc w:val="center"/>
        </w:trPr>
        <w:tc>
          <w:tcPr>
            <w:tcW w:w="1496" w:type="dxa"/>
            <w:vAlign w:val="center"/>
          </w:tcPr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111.06.</w:t>
            </w:r>
            <w:r w:rsidRPr="008A580D">
              <w:rPr>
                <w:rFonts w:eastAsia="標楷體" w:hint="eastAsia"/>
              </w:rPr>
              <w:t>08</w:t>
            </w:r>
          </w:p>
        </w:tc>
        <w:tc>
          <w:tcPr>
            <w:tcW w:w="554" w:type="dxa"/>
            <w:vAlign w:val="center"/>
          </w:tcPr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8A580D">
              <w:rPr>
                <w:rFonts w:eastAsia="標楷體"/>
              </w:rPr>
              <w:t>三</w:t>
            </w:r>
          </w:p>
        </w:tc>
        <w:tc>
          <w:tcPr>
            <w:tcW w:w="4041" w:type="dxa"/>
            <w:vAlign w:val="center"/>
          </w:tcPr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 w:hint="eastAsia"/>
              </w:rPr>
              <w:t>體育雙語教學分享</w:t>
            </w:r>
          </w:p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b/>
              </w:rPr>
            </w:pPr>
            <w:r w:rsidRPr="008A580D">
              <w:rPr>
                <w:rFonts w:eastAsia="標楷體" w:hint="eastAsia"/>
              </w:rPr>
              <w:t>講座</w:t>
            </w:r>
            <w:r w:rsidRPr="008A580D">
              <w:rPr>
                <w:rFonts w:eastAsia="標楷體" w:hint="eastAsia"/>
              </w:rPr>
              <w:t>:</w:t>
            </w:r>
            <w:r w:rsidRPr="008A580D">
              <w:rPr>
                <w:rFonts w:eastAsia="標楷體" w:hint="eastAsia"/>
              </w:rPr>
              <w:t>陶以哲教師</w:t>
            </w:r>
          </w:p>
        </w:tc>
        <w:tc>
          <w:tcPr>
            <w:tcW w:w="2409" w:type="dxa"/>
            <w:vAlign w:val="center"/>
          </w:tcPr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本市</w:t>
            </w:r>
            <w:r w:rsidRPr="008A580D">
              <w:rPr>
                <w:rFonts w:eastAsia="標楷體" w:hint="eastAsia"/>
              </w:rPr>
              <w:t>健體領域</w:t>
            </w:r>
            <w:r w:rsidRPr="008A580D">
              <w:rPr>
                <w:rFonts w:eastAsia="標楷體"/>
              </w:rPr>
              <w:t>教師及本小組全體團員</w:t>
            </w:r>
          </w:p>
        </w:tc>
        <w:tc>
          <w:tcPr>
            <w:tcW w:w="1968" w:type="dxa"/>
            <w:vAlign w:val="center"/>
          </w:tcPr>
          <w:p w:rsidR="004D281A" w:rsidRPr="008A580D" w:rsidRDefault="004D281A" w:rsidP="004D28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8A580D">
              <w:rPr>
                <w:rFonts w:eastAsia="標楷體"/>
              </w:rPr>
              <w:t>地點：</w:t>
            </w:r>
            <w:r w:rsidRPr="008A580D">
              <w:rPr>
                <w:rFonts w:eastAsia="標楷體" w:hint="eastAsia"/>
              </w:rPr>
              <w:t>介壽</w:t>
            </w:r>
            <w:r w:rsidRPr="008A580D">
              <w:rPr>
                <w:rFonts w:eastAsia="標楷體"/>
              </w:rPr>
              <w:t>國中</w:t>
            </w:r>
          </w:p>
        </w:tc>
      </w:tr>
    </w:tbl>
    <w:p w:rsidR="005F48DB" w:rsidRPr="00C00172" w:rsidRDefault="005F48DB" w:rsidP="00B90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</w:p>
    <w:sectPr w:rsidR="005F48DB" w:rsidRPr="00C00172" w:rsidSect="00F154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68" w:right="567" w:bottom="568" w:left="851" w:header="426" w:footer="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82F" w:rsidRDefault="00B9682F">
      <w:pPr>
        <w:spacing w:line="240" w:lineRule="auto"/>
        <w:ind w:left="0" w:hanging="2"/>
      </w:pPr>
      <w:r>
        <w:separator/>
      </w:r>
    </w:p>
  </w:endnote>
  <w:endnote w:type="continuationSeparator" w:id="0">
    <w:p w:rsidR="00B9682F" w:rsidRDefault="00B968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panose1 w:val="00000000000000000000"/>
    <w:charset w:val="88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</w:p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B5D9A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93F09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82F" w:rsidRDefault="00B9682F">
      <w:pPr>
        <w:spacing w:line="240" w:lineRule="auto"/>
        <w:ind w:left="0" w:hanging="2"/>
      </w:pPr>
      <w:r>
        <w:separator/>
      </w:r>
    </w:p>
  </w:footnote>
  <w:footnote w:type="continuationSeparator" w:id="0">
    <w:p w:rsidR="00B9682F" w:rsidRDefault="00B968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F0456"/>
    <w:multiLevelType w:val="multilevel"/>
    <w:tmpl w:val="204EA18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03"/>
    <w:rsid w:val="00002C09"/>
    <w:rsid w:val="00034C9C"/>
    <w:rsid w:val="000436D5"/>
    <w:rsid w:val="00052FA2"/>
    <w:rsid w:val="0005548B"/>
    <w:rsid w:val="00063A2F"/>
    <w:rsid w:val="00065E2C"/>
    <w:rsid w:val="00076973"/>
    <w:rsid w:val="00084594"/>
    <w:rsid w:val="000943D1"/>
    <w:rsid w:val="000A6910"/>
    <w:rsid w:val="000A75CE"/>
    <w:rsid w:val="000C0D4B"/>
    <w:rsid w:val="000C1A76"/>
    <w:rsid w:val="000C72F7"/>
    <w:rsid w:val="000D50C8"/>
    <w:rsid w:val="000D6BB7"/>
    <w:rsid w:val="000E5528"/>
    <w:rsid w:val="000E67F1"/>
    <w:rsid w:val="000F2586"/>
    <w:rsid w:val="000F76DD"/>
    <w:rsid w:val="001004DB"/>
    <w:rsid w:val="001038D5"/>
    <w:rsid w:val="00107AFD"/>
    <w:rsid w:val="00116E4F"/>
    <w:rsid w:val="00117650"/>
    <w:rsid w:val="00135323"/>
    <w:rsid w:val="001366D1"/>
    <w:rsid w:val="00150704"/>
    <w:rsid w:val="001522F8"/>
    <w:rsid w:val="001535B3"/>
    <w:rsid w:val="00162456"/>
    <w:rsid w:val="00180600"/>
    <w:rsid w:val="001811EF"/>
    <w:rsid w:val="00191576"/>
    <w:rsid w:val="001A2F65"/>
    <w:rsid w:val="001B3C07"/>
    <w:rsid w:val="001B60E8"/>
    <w:rsid w:val="001C4BE3"/>
    <w:rsid w:val="001C7C7B"/>
    <w:rsid w:val="001E520B"/>
    <w:rsid w:val="001F2113"/>
    <w:rsid w:val="00215BD8"/>
    <w:rsid w:val="00264056"/>
    <w:rsid w:val="00270769"/>
    <w:rsid w:val="00271BF4"/>
    <w:rsid w:val="0027223B"/>
    <w:rsid w:val="00287658"/>
    <w:rsid w:val="002A1237"/>
    <w:rsid w:val="002B10FE"/>
    <w:rsid w:val="002B26BA"/>
    <w:rsid w:val="002B3F65"/>
    <w:rsid w:val="002C789A"/>
    <w:rsid w:val="002C7DA6"/>
    <w:rsid w:val="002D39BC"/>
    <w:rsid w:val="00301090"/>
    <w:rsid w:val="00320188"/>
    <w:rsid w:val="00323FF8"/>
    <w:rsid w:val="003241E3"/>
    <w:rsid w:val="003353EC"/>
    <w:rsid w:val="003444E2"/>
    <w:rsid w:val="003733DA"/>
    <w:rsid w:val="003926FB"/>
    <w:rsid w:val="00395D4D"/>
    <w:rsid w:val="003A64CA"/>
    <w:rsid w:val="003A7300"/>
    <w:rsid w:val="003B6FCB"/>
    <w:rsid w:val="003D456A"/>
    <w:rsid w:val="003D5F0B"/>
    <w:rsid w:val="004006BA"/>
    <w:rsid w:val="00420383"/>
    <w:rsid w:val="0043748B"/>
    <w:rsid w:val="00446B7F"/>
    <w:rsid w:val="0046002B"/>
    <w:rsid w:val="004621E5"/>
    <w:rsid w:val="00462636"/>
    <w:rsid w:val="00474DF7"/>
    <w:rsid w:val="00485B1F"/>
    <w:rsid w:val="00494C76"/>
    <w:rsid w:val="004B1D93"/>
    <w:rsid w:val="004B4403"/>
    <w:rsid w:val="004B628E"/>
    <w:rsid w:val="004C1B99"/>
    <w:rsid w:val="004C7626"/>
    <w:rsid w:val="004D281A"/>
    <w:rsid w:val="004D73A8"/>
    <w:rsid w:val="004D7AF7"/>
    <w:rsid w:val="004F79BB"/>
    <w:rsid w:val="00505049"/>
    <w:rsid w:val="00505306"/>
    <w:rsid w:val="005522CC"/>
    <w:rsid w:val="00564405"/>
    <w:rsid w:val="005700E9"/>
    <w:rsid w:val="005717F0"/>
    <w:rsid w:val="00586B25"/>
    <w:rsid w:val="00587F30"/>
    <w:rsid w:val="005A0E5F"/>
    <w:rsid w:val="005A10FF"/>
    <w:rsid w:val="005A7784"/>
    <w:rsid w:val="005B420E"/>
    <w:rsid w:val="005B661C"/>
    <w:rsid w:val="005E1104"/>
    <w:rsid w:val="005E2E75"/>
    <w:rsid w:val="005F1F1E"/>
    <w:rsid w:val="005F48DB"/>
    <w:rsid w:val="00604712"/>
    <w:rsid w:val="0060487F"/>
    <w:rsid w:val="00605288"/>
    <w:rsid w:val="00641B9D"/>
    <w:rsid w:val="00677903"/>
    <w:rsid w:val="00682A6E"/>
    <w:rsid w:val="00696C9C"/>
    <w:rsid w:val="006C2976"/>
    <w:rsid w:val="0070477A"/>
    <w:rsid w:val="007335D7"/>
    <w:rsid w:val="00737994"/>
    <w:rsid w:val="00737BEE"/>
    <w:rsid w:val="007403F2"/>
    <w:rsid w:val="007452EB"/>
    <w:rsid w:val="007548DD"/>
    <w:rsid w:val="00776F5F"/>
    <w:rsid w:val="00787EB3"/>
    <w:rsid w:val="00792661"/>
    <w:rsid w:val="00793C25"/>
    <w:rsid w:val="00794BEB"/>
    <w:rsid w:val="007A01FE"/>
    <w:rsid w:val="007A2374"/>
    <w:rsid w:val="007B5D9A"/>
    <w:rsid w:val="007C1B47"/>
    <w:rsid w:val="007C351A"/>
    <w:rsid w:val="007D254B"/>
    <w:rsid w:val="007D5AF4"/>
    <w:rsid w:val="007D6C04"/>
    <w:rsid w:val="007D7899"/>
    <w:rsid w:val="008107D5"/>
    <w:rsid w:val="00812968"/>
    <w:rsid w:val="00857A1A"/>
    <w:rsid w:val="00892B12"/>
    <w:rsid w:val="00893F09"/>
    <w:rsid w:val="008A05D4"/>
    <w:rsid w:val="008A580D"/>
    <w:rsid w:val="008B727F"/>
    <w:rsid w:val="008C3933"/>
    <w:rsid w:val="008D2189"/>
    <w:rsid w:val="008F2D48"/>
    <w:rsid w:val="008F4BC9"/>
    <w:rsid w:val="00904F86"/>
    <w:rsid w:val="0092287E"/>
    <w:rsid w:val="00924A4E"/>
    <w:rsid w:val="009260CF"/>
    <w:rsid w:val="00935FAB"/>
    <w:rsid w:val="009455F9"/>
    <w:rsid w:val="0095547B"/>
    <w:rsid w:val="00955D7F"/>
    <w:rsid w:val="0096206E"/>
    <w:rsid w:val="0097419C"/>
    <w:rsid w:val="00974731"/>
    <w:rsid w:val="0097632B"/>
    <w:rsid w:val="00982B79"/>
    <w:rsid w:val="00984D48"/>
    <w:rsid w:val="0098795D"/>
    <w:rsid w:val="00994DFF"/>
    <w:rsid w:val="009A4E06"/>
    <w:rsid w:val="009C0E43"/>
    <w:rsid w:val="009D13B0"/>
    <w:rsid w:val="009D3B12"/>
    <w:rsid w:val="009D58DE"/>
    <w:rsid w:val="009F38EB"/>
    <w:rsid w:val="009F69BD"/>
    <w:rsid w:val="00A2238D"/>
    <w:rsid w:val="00A41066"/>
    <w:rsid w:val="00A50EB3"/>
    <w:rsid w:val="00A56FC4"/>
    <w:rsid w:val="00A816C1"/>
    <w:rsid w:val="00A93C24"/>
    <w:rsid w:val="00A957FF"/>
    <w:rsid w:val="00A96174"/>
    <w:rsid w:val="00AA55C0"/>
    <w:rsid w:val="00AA6CE6"/>
    <w:rsid w:val="00B0798A"/>
    <w:rsid w:val="00B23DE0"/>
    <w:rsid w:val="00B27B27"/>
    <w:rsid w:val="00B6472B"/>
    <w:rsid w:val="00B90B4E"/>
    <w:rsid w:val="00B9682F"/>
    <w:rsid w:val="00BA4103"/>
    <w:rsid w:val="00BA659E"/>
    <w:rsid w:val="00BB1F6F"/>
    <w:rsid w:val="00BC64FB"/>
    <w:rsid w:val="00BD18F0"/>
    <w:rsid w:val="00C00172"/>
    <w:rsid w:val="00C033D1"/>
    <w:rsid w:val="00C07C9A"/>
    <w:rsid w:val="00C14426"/>
    <w:rsid w:val="00C17AE1"/>
    <w:rsid w:val="00C516E7"/>
    <w:rsid w:val="00C52B20"/>
    <w:rsid w:val="00C56B1F"/>
    <w:rsid w:val="00C77FC4"/>
    <w:rsid w:val="00C861AF"/>
    <w:rsid w:val="00C903DB"/>
    <w:rsid w:val="00C95E04"/>
    <w:rsid w:val="00CA1EFC"/>
    <w:rsid w:val="00CA519F"/>
    <w:rsid w:val="00CB3839"/>
    <w:rsid w:val="00CB6F56"/>
    <w:rsid w:val="00CC452C"/>
    <w:rsid w:val="00CE4F73"/>
    <w:rsid w:val="00CF2556"/>
    <w:rsid w:val="00D02A11"/>
    <w:rsid w:val="00D046BE"/>
    <w:rsid w:val="00D20610"/>
    <w:rsid w:val="00D26BE7"/>
    <w:rsid w:val="00D305D5"/>
    <w:rsid w:val="00D43F17"/>
    <w:rsid w:val="00D5463E"/>
    <w:rsid w:val="00D57E39"/>
    <w:rsid w:val="00D603F7"/>
    <w:rsid w:val="00DA4BD7"/>
    <w:rsid w:val="00DB0A7F"/>
    <w:rsid w:val="00DB2BA2"/>
    <w:rsid w:val="00DC4538"/>
    <w:rsid w:val="00DD22D1"/>
    <w:rsid w:val="00E3463E"/>
    <w:rsid w:val="00E40746"/>
    <w:rsid w:val="00E419C3"/>
    <w:rsid w:val="00E5205C"/>
    <w:rsid w:val="00E550FA"/>
    <w:rsid w:val="00E80586"/>
    <w:rsid w:val="00EA5D97"/>
    <w:rsid w:val="00EA69BE"/>
    <w:rsid w:val="00EC0A62"/>
    <w:rsid w:val="00ED6E16"/>
    <w:rsid w:val="00EF0747"/>
    <w:rsid w:val="00EF52A1"/>
    <w:rsid w:val="00F10502"/>
    <w:rsid w:val="00F10C10"/>
    <w:rsid w:val="00F1547F"/>
    <w:rsid w:val="00F16940"/>
    <w:rsid w:val="00F2609E"/>
    <w:rsid w:val="00F2671D"/>
    <w:rsid w:val="00F36C51"/>
    <w:rsid w:val="00F413F4"/>
    <w:rsid w:val="00F432D7"/>
    <w:rsid w:val="00F54D82"/>
    <w:rsid w:val="00F6627E"/>
    <w:rsid w:val="00F72100"/>
    <w:rsid w:val="00F863DF"/>
    <w:rsid w:val="00F92CA1"/>
    <w:rsid w:val="00F96D03"/>
    <w:rsid w:val="00FA7ABB"/>
    <w:rsid w:val="00FB7400"/>
    <w:rsid w:val="00FD0EC5"/>
    <w:rsid w:val="00FD30BA"/>
    <w:rsid w:val="00FD747A"/>
    <w:rsid w:val="00FD7AD5"/>
    <w:rsid w:val="00FE3D58"/>
    <w:rsid w:val="00FE789D"/>
    <w:rsid w:val="00FF0F02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6005A3-4459-4BF4-889D-41648897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0"/>
    <w:pPr>
      <w:spacing w:line="360" w:lineRule="atLeast"/>
      <w:ind w:left="482"/>
    </w:pPr>
    <w:rPr>
      <w:sz w:val="28"/>
    </w:rPr>
  </w:style>
  <w:style w:type="paragraph" w:styleId="a6">
    <w:name w:val="Plain Text"/>
    <w:basedOn w:val="a0"/>
    <w:rPr>
      <w:rFonts w:ascii="細明體" w:eastAsia="細明體" w:hAnsi="Courier New"/>
      <w:szCs w:val="20"/>
    </w:rPr>
  </w:style>
  <w:style w:type="paragraph" w:customStyle="1" w:styleId="a7">
    <w:name w:val="壹"/>
    <w:basedOn w:val="a0"/>
    <w:pPr>
      <w:spacing w:line="500" w:lineRule="atLeast"/>
    </w:pPr>
    <w:rPr>
      <w:rFonts w:ascii="全真楷書" w:eastAsia="全真楷書"/>
      <w:sz w:val="32"/>
      <w:szCs w:val="20"/>
    </w:rPr>
  </w:style>
  <w:style w:type="paragraph" w:styleId="a8">
    <w:name w:val="foot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9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head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Body Text"/>
    <w:basedOn w:val="a0"/>
    <w:pPr>
      <w:spacing w:line="400" w:lineRule="atLeast"/>
      <w:jc w:val="center"/>
    </w:pPr>
    <w:rPr>
      <w:b/>
      <w:szCs w:val="30"/>
    </w:rPr>
  </w:style>
  <w:style w:type="paragraph" w:customStyle="1" w:styleId="20">
    <w:name w:val="2"/>
    <w:basedOn w:val="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c">
    <w:name w:val="Table Grid"/>
    <w:basedOn w:val="a2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rPr>
      <w:rFonts w:ascii="Arial" w:hAnsi="Arial"/>
      <w:sz w:val="18"/>
      <w:szCs w:val="18"/>
    </w:rPr>
  </w:style>
  <w:style w:type="paragraph" w:styleId="a">
    <w:name w:val="List Bullet"/>
    <w:basedOn w:val="a0"/>
    <w:pPr>
      <w:numPr>
        <w:numId w:val="1"/>
      </w:numPr>
      <w:ind w:left="-1" w:hanging="1"/>
    </w:pPr>
    <w:rPr>
      <w:szCs w:val="20"/>
    </w:rPr>
  </w:style>
  <w:style w:type="character" w:customStyle="1" w:styleId="ae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05B89-E07B-45AE-971B-56DE5A52D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2022-02-11T00:54:00Z</cp:lastPrinted>
  <dcterms:created xsi:type="dcterms:W3CDTF">2022-02-16T00:42:00Z</dcterms:created>
  <dcterms:modified xsi:type="dcterms:W3CDTF">2022-02-18T01:02:00Z</dcterms:modified>
</cp:coreProperties>
</file>